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3487" w14:textId="19E91C15" w:rsidR="00A90EA0" w:rsidRDefault="00457FF4">
      <w:pPr>
        <w:rPr>
          <w:b/>
          <w:sz w:val="24"/>
          <w:szCs w:val="24"/>
        </w:rPr>
      </w:pPr>
      <w:r w:rsidRPr="00457FF4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8A3804" wp14:editId="7F93A09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25500" cy="1404620"/>
                <wp:effectExtent l="0" t="0" r="127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8EB9B" w14:textId="77777777" w:rsidR="00457FF4" w:rsidRPr="00457FF4" w:rsidRDefault="00457FF4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A3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pt;margin-top:0;width:6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">
                <v:textbox style="mso-fit-shape-to-text:t">
                  <w:txbxContent>
                    <w:p w14:paraId="1388EB9B" w14:textId="77777777" w:rsidR="00457FF4" w:rsidRPr="00457FF4" w:rsidRDefault="00457FF4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FORM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66A3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D8457A2" wp14:editId="3922C415">
            <wp:simplePos x="0" y="0"/>
            <wp:positionH relativeFrom="column">
              <wp:posOffset>-577215</wp:posOffset>
            </wp:positionH>
            <wp:positionV relativeFrom="paragraph">
              <wp:posOffset>-81915</wp:posOffset>
            </wp:positionV>
            <wp:extent cx="1247775" cy="1276350"/>
            <wp:effectExtent l="19050" t="0" r="9525" b="0"/>
            <wp:wrapNone/>
            <wp:docPr id="2" name="Picture 0" descr="NC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F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48F">
        <w:rPr>
          <w:b/>
          <w:sz w:val="24"/>
          <w:szCs w:val="24"/>
        </w:rPr>
        <w:t>NCFL TEAM Affiliation Form: 201</w:t>
      </w:r>
      <w:r w:rsidR="00BA0081">
        <w:rPr>
          <w:b/>
          <w:sz w:val="24"/>
          <w:szCs w:val="24"/>
        </w:rPr>
        <w:t>9</w:t>
      </w:r>
      <w:r w:rsidR="006B348F">
        <w:rPr>
          <w:b/>
          <w:sz w:val="24"/>
          <w:szCs w:val="24"/>
        </w:rPr>
        <w:t>/</w:t>
      </w:r>
      <w:r w:rsidR="00BA0081">
        <w:rPr>
          <w:b/>
          <w:sz w:val="24"/>
          <w:szCs w:val="24"/>
        </w:rPr>
        <w:t>20</w:t>
      </w:r>
      <w:r w:rsidR="00AF66A3">
        <w:rPr>
          <w:b/>
          <w:sz w:val="24"/>
          <w:szCs w:val="24"/>
        </w:rPr>
        <w:t xml:space="preserve"> Season</w:t>
      </w:r>
    </w:p>
    <w:p w14:paraId="094DDC30" w14:textId="77777777" w:rsidR="007A5EF8" w:rsidRPr="007A5EF8" w:rsidRDefault="007A5EF8">
      <w:pPr>
        <w:rPr>
          <w:b/>
          <w:sz w:val="16"/>
          <w:szCs w:val="16"/>
        </w:rPr>
      </w:pPr>
    </w:p>
    <w:p w14:paraId="0B04D94F" w14:textId="77777777" w:rsidR="007A5EF8" w:rsidRDefault="007A5E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 SEPARATE FORM NEEDS TO BE COMPLETED FOR EACH TEAM</w:t>
      </w:r>
    </w:p>
    <w:p w14:paraId="54116432" w14:textId="77777777" w:rsidR="00AF66A3" w:rsidRPr="007A5EF8" w:rsidRDefault="00AF66A3">
      <w:pPr>
        <w:rPr>
          <w:b/>
          <w:sz w:val="16"/>
          <w:szCs w:val="16"/>
        </w:rPr>
      </w:pPr>
    </w:p>
    <w:p w14:paraId="3A3DAA5B" w14:textId="77777777" w:rsidR="00AF66A3" w:rsidRPr="00B244CE" w:rsidRDefault="00AF66A3" w:rsidP="00446AC8">
      <w:pPr>
        <w:ind w:left="720"/>
        <w:rPr>
          <w:rFonts w:ascii="Calibri" w:hAnsi="Calibri" w:cs="Verdana"/>
        </w:rPr>
      </w:pPr>
      <w:r w:rsidRPr="00B244CE">
        <w:rPr>
          <w:rFonts w:ascii="Calibri" w:hAnsi="Calibri" w:cs="Verdana"/>
        </w:rPr>
        <w:t>We hereby seek affiliation to the Norfolk Christian Football League.</w:t>
      </w:r>
      <w:r>
        <w:rPr>
          <w:rFonts w:ascii="Calibri" w:hAnsi="Calibri" w:cs="Verdana"/>
        </w:rPr>
        <w:t xml:space="preserve"> </w:t>
      </w:r>
      <w:r w:rsidRPr="00B244CE">
        <w:rPr>
          <w:rFonts w:ascii="Calibri" w:hAnsi="Calibri" w:cs="Verdana"/>
        </w:rPr>
        <w:t>We agree to abide by the rules and constitution of the League</w:t>
      </w:r>
      <w:r>
        <w:rPr>
          <w:rFonts w:ascii="Calibri" w:hAnsi="Calibri" w:cs="Verdana"/>
        </w:rPr>
        <w:t xml:space="preserve"> </w:t>
      </w:r>
      <w:r w:rsidRPr="00B244CE">
        <w:rPr>
          <w:rFonts w:ascii="Calibri" w:hAnsi="Calibri" w:cs="Verdana"/>
          <w:i/>
        </w:rPr>
        <w:t xml:space="preserve">– in particular the Biblical Principles and Christian Ethics – </w:t>
      </w:r>
      <w:r w:rsidRPr="00B244CE">
        <w:rPr>
          <w:rFonts w:ascii="Calibri" w:hAnsi="Calibri" w:cs="Verdana"/>
        </w:rPr>
        <w:t>and the decisions of the Management Committee.</w:t>
      </w:r>
    </w:p>
    <w:p w14:paraId="6ABD36E1" w14:textId="77777777" w:rsidR="005C3CA4" w:rsidRPr="005C3CA4" w:rsidRDefault="00AF66A3" w:rsidP="00AF66A3">
      <w:pPr>
        <w:rPr>
          <w:rFonts w:ascii="Calibri" w:hAnsi="Calibri" w:cs="Verdana"/>
          <w:sz w:val="12"/>
          <w:szCs w:val="12"/>
        </w:rPr>
      </w:pPr>
      <w:r w:rsidRPr="00B244CE">
        <w:rPr>
          <w:rFonts w:ascii="Calibri" w:hAnsi="Calibri" w:cs="Verdana"/>
        </w:rPr>
        <w:t xml:space="preserve">PLEASE COMPLETE THE FORM CLEARLY AND IN </w:t>
      </w:r>
      <w:r w:rsidRPr="00B244CE">
        <w:rPr>
          <w:rFonts w:ascii="Calibri" w:hAnsi="Calibri" w:cs="Verdana"/>
          <w:b/>
        </w:rPr>
        <w:t>BLOCK CAPITALS</w:t>
      </w:r>
    </w:p>
    <w:tbl>
      <w:tblPr>
        <w:tblStyle w:val="TableGrid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2376"/>
        <w:gridCol w:w="7375"/>
      </w:tblGrid>
      <w:tr w:rsidR="007A5EF8" w14:paraId="03AFA08D" w14:textId="77777777" w:rsidTr="007A5EF8">
        <w:trPr>
          <w:trHeight w:val="414"/>
        </w:trPr>
        <w:tc>
          <w:tcPr>
            <w:tcW w:w="237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77EF3D10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Details:</w:t>
            </w:r>
          </w:p>
        </w:tc>
        <w:tc>
          <w:tcPr>
            <w:tcW w:w="7375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30067B29" w14:textId="47241D38" w:rsidR="007A5EF8" w:rsidRDefault="007A5EF8" w:rsidP="005C3C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BA0081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</w:t>
            </w:r>
            <w:r w:rsidR="00BA0081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details </w:t>
            </w:r>
          </w:p>
        </w:tc>
      </w:tr>
      <w:tr w:rsidR="007A5EF8" w14:paraId="7893B83C" w14:textId="77777777" w:rsidTr="007E4B1C">
        <w:tc>
          <w:tcPr>
            <w:tcW w:w="2376" w:type="dxa"/>
            <w:tcBorders>
              <w:bottom w:val="single" w:sz="4" w:space="0" w:color="000000" w:themeColor="text1"/>
            </w:tcBorders>
          </w:tcPr>
          <w:p w14:paraId="03AEEDBC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 w:rsidRPr="003B03CA">
              <w:rPr>
                <w:b/>
                <w:sz w:val="24"/>
                <w:szCs w:val="24"/>
              </w:rPr>
              <w:t>Name of Club</w:t>
            </w:r>
          </w:p>
          <w:p w14:paraId="68E2F4B9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tcBorders>
              <w:bottom w:val="single" w:sz="4" w:space="0" w:color="000000" w:themeColor="text1"/>
            </w:tcBorders>
          </w:tcPr>
          <w:p w14:paraId="65D35C95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</w:p>
        </w:tc>
      </w:tr>
      <w:tr w:rsidR="007A5EF8" w14:paraId="41287F06" w14:textId="77777777" w:rsidTr="00E20A41">
        <w:tc>
          <w:tcPr>
            <w:tcW w:w="2376" w:type="dxa"/>
            <w:shd w:val="clear" w:color="auto" w:fill="auto"/>
          </w:tcPr>
          <w:p w14:paraId="560FDC84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Team</w:t>
            </w:r>
          </w:p>
          <w:p w14:paraId="398BA492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3D354F1A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</w:p>
        </w:tc>
      </w:tr>
      <w:tr w:rsidR="007A5EF8" w14:paraId="44C40006" w14:textId="77777777" w:rsidTr="007A74DA">
        <w:tc>
          <w:tcPr>
            <w:tcW w:w="2376" w:type="dxa"/>
            <w:shd w:val="clear" w:color="auto" w:fill="auto"/>
          </w:tcPr>
          <w:p w14:paraId="499DD635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 division:</w:t>
            </w:r>
          </w:p>
        </w:tc>
        <w:tc>
          <w:tcPr>
            <w:tcW w:w="7375" w:type="dxa"/>
            <w:shd w:val="clear" w:color="auto" w:fill="auto"/>
          </w:tcPr>
          <w:p w14:paraId="472F7E9A" w14:textId="77777777" w:rsidR="007A5EF8" w:rsidRDefault="007A5EF8" w:rsidP="00446AC8">
            <w:pPr>
              <w:rPr>
                <w:sz w:val="24"/>
                <w:szCs w:val="24"/>
              </w:rPr>
            </w:pPr>
          </w:p>
          <w:p w14:paraId="0418C180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</w:p>
        </w:tc>
      </w:tr>
      <w:tr w:rsidR="007A5EF8" w14:paraId="48F9D5F7" w14:textId="77777777" w:rsidTr="00340957">
        <w:tc>
          <w:tcPr>
            <w:tcW w:w="2376" w:type="dxa"/>
            <w:shd w:val="clear" w:color="auto" w:fill="auto"/>
          </w:tcPr>
          <w:p w14:paraId="2E41CCAF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Team Colours: </w:t>
            </w:r>
          </w:p>
          <w:p w14:paraId="2D561BA2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 w:rsidRPr="00F46BA4">
              <w:rPr>
                <w:i/>
                <w:sz w:val="24"/>
                <w:szCs w:val="24"/>
              </w:rPr>
              <w:t>(home and away)</w:t>
            </w:r>
          </w:p>
        </w:tc>
        <w:tc>
          <w:tcPr>
            <w:tcW w:w="7375" w:type="dxa"/>
            <w:shd w:val="clear" w:color="auto" w:fill="auto"/>
          </w:tcPr>
          <w:p w14:paraId="5B6EE952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</w:p>
        </w:tc>
      </w:tr>
      <w:tr w:rsidR="007A5EF8" w14:paraId="1B8EB2D7" w14:textId="77777777" w:rsidTr="00B10F36">
        <w:tc>
          <w:tcPr>
            <w:tcW w:w="2376" w:type="dxa"/>
            <w:shd w:val="clear" w:color="auto" w:fill="auto"/>
          </w:tcPr>
          <w:p w14:paraId="33924324" w14:textId="77777777" w:rsidR="007A5EF8" w:rsidRPr="00F46BA4" w:rsidRDefault="007A5EF8" w:rsidP="00446AC8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Home Pitch: </w:t>
            </w:r>
            <w:r>
              <w:rPr>
                <w:i/>
                <w:sz w:val="24"/>
                <w:szCs w:val="24"/>
              </w:rPr>
              <w:t>(including postcode)</w:t>
            </w:r>
          </w:p>
        </w:tc>
        <w:tc>
          <w:tcPr>
            <w:tcW w:w="7375" w:type="dxa"/>
            <w:shd w:val="clear" w:color="auto" w:fill="auto"/>
          </w:tcPr>
          <w:p w14:paraId="0D2690D3" w14:textId="77777777" w:rsidR="007A5EF8" w:rsidRDefault="007A5EF8" w:rsidP="00446AC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A5EF8" w14:paraId="35BD8E00" w14:textId="77777777" w:rsidTr="00EE3614">
        <w:tc>
          <w:tcPr>
            <w:tcW w:w="2376" w:type="dxa"/>
            <w:shd w:val="clear" w:color="auto" w:fill="auto"/>
          </w:tcPr>
          <w:p w14:paraId="4C6FA0D2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Kick Off Time:</w:t>
            </w:r>
          </w:p>
          <w:p w14:paraId="71797366" w14:textId="77777777" w:rsidR="007A5EF8" w:rsidRDefault="007A5EF8" w:rsidP="00446AC8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14:paraId="5B4D0B76" w14:textId="77777777" w:rsidR="007A5EF8" w:rsidRDefault="007A5EF8" w:rsidP="00446AC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5C3CA4" w14:paraId="410F77B6" w14:textId="77777777" w:rsidTr="00EE3614">
        <w:tc>
          <w:tcPr>
            <w:tcW w:w="2376" w:type="dxa"/>
            <w:shd w:val="clear" w:color="auto" w:fill="auto"/>
          </w:tcPr>
          <w:p w14:paraId="43FD7190" w14:textId="77777777" w:rsidR="005C3CA4" w:rsidRDefault="005C3CA4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unavailable</w:t>
            </w:r>
          </w:p>
          <w:p w14:paraId="6CFA79CD" w14:textId="77777777" w:rsidR="005C3CA4" w:rsidRDefault="005C3CA4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for fixtures</w:t>
            </w:r>
          </w:p>
          <w:p w14:paraId="601F9B2B" w14:textId="77777777" w:rsidR="005C3CA4" w:rsidRDefault="005C3CA4" w:rsidP="005C3CA4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(e.g. school holidays)</w:t>
            </w:r>
          </w:p>
        </w:tc>
        <w:tc>
          <w:tcPr>
            <w:tcW w:w="7375" w:type="dxa"/>
            <w:shd w:val="clear" w:color="auto" w:fill="auto"/>
          </w:tcPr>
          <w:p w14:paraId="37909777" w14:textId="77777777" w:rsidR="005C3CA4" w:rsidRDefault="005C3CA4" w:rsidP="00446AC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A5EF8" w14:paraId="3C263C46" w14:textId="77777777" w:rsidTr="00857052">
        <w:tc>
          <w:tcPr>
            <w:tcW w:w="2376" w:type="dxa"/>
            <w:shd w:val="clear" w:color="auto" w:fill="D6E3BC" w:themeFill="accent3" w:themeFillTint="66"/>
          </w:tcPr>
          <w:p w14:paraId="097065E6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 w:rsidRPr="003B03CA">
              <w:rPr>
                <w:b/>
                <w:sz w:val="24"/>
                <w:szCs w:val="24"/>
              </w:rPr>
              <w:t>Contact Details</w:t>
            </w:r>
          </w:p>
        </w:tc>
        <w:tc>
          <w:tcPr>
            <w:tcW w:w="7375" w:type="dxa"/>
            <w:shd w:val="clear" w:color="auto" w:fill="D6E3BC" w:themeFill="accent3" w:themeFillTint="66"/>
          </w:tcPr>
          <w:p w14:paraId="3801E7CC" w14:textId="43738021" w:rsidR="007A5EF8" w:rsidRPr="003B03CA" w:rsidRDefault="007A5EF8" w:rsidP="005C3C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Manager 201</w:t>
            </w:r>
            <w:r w:rsidR="00BA0081">
              <w:rPr>
                <w:b/>
                <w:sz w:val="24"/>
                <w:szCs w:val="24"/>
              </w:rPr>
              <w:t>9</w:t>
            </w:r>
            <w:r w:rsidRPr="003B03CA">
              <w:rPr>
                <w:b/>
                <w:sz w:val="24"/>
                <w:szCs w:val="24"/>
              </w:rPr>
              <w:t>/</w:t>
            </w:r>
            <w:r w:rsidR="00BA0081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5EF8" w14:paraId="10D190BA" w14:textId="77777777" w:rsidTr="006F2D57">
        <w:tc>
          <w:tcPr>
            <w:tcW w:w="2376" w:type="dxa"/>
          </w:tcPr>
          <w:p w14:paraId="21E327FE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 w:rsidRPr="003B03CA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75" w:type="dxa"/>
          </w:tcPr>
          <w:p w14:paraId="2281F798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  <w:p w14:paraId="6F043E29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</w:tc>
      </w:tr>
      <w:tr w:rsidR="007A5EF8" w14:paraId="07208F74" w14:textId="77777777" w:rsidTr="004E2762">
        <w:tc>
          <w:tcPr>
            <w:tcW w:w="2376" w:type="dxa"/>
          </w:tcPr>
          <w:p w14:paraId="52A9DD5A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375" w:type="dxa"/>
          </w:tcPr>
          <w:p w14:paraId="599D9EDC" w14:textId="77777777" w:rsidR="007A5EF8" w:rsidRDefault="007A5EF8" w:rsidP="00446AC8">
            <w:pPr>
              <w:rPr>
                <w:sz w:val="24"/>
                <w:szCs w:val="24"/>
              </w:rPr>
            </w:pPr>
          </w:p>
          <w:p w14:paraId="0EE43D9C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  <w:p w14:paraId="651C3B6C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</w:tc>
      </w:tr>
      <w:tr w:rsidR="007A5EF8" w14:paraId="6A0C7655" w14:textId="77777777" w:rsidTr="002B1867">
        <w:tc>
          <w:tcPr>
            <w:tcW w:w="2376" w:type="dxa"/>
          </w:tcPr>
          <w:p w14:paraId="072C1A3A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Landline Tel:</w:t>
            </w:r>
          </w:p>
        </w:tc>
        <w:tc>
          <w:tcPr>
            <w:tcW w:w="7375" w:type="dxa"/>
          </w:tcPr>
          <w:p w14:paraId="41F6E8AE" w14:textId="77777777" w:rsidR="007A5EF8" w:rsidRDefault="007A5EF8" w:rsidP="008F0DBC">
            <w:pPr>
              <w:rPr>
                <w:sz w:val="24"/>
                <w:szCs w:val="24"/>
              </w:rPr>
            </w:pPr>
          </w:p>
          <w:p w14:paraId="38492B3C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</w:tc>
      </w:tr>
      <w:tr w:rsidR="007A5EF8" w14:paraId="0B9C412C" w14:textId="77777777" w:rsidTr="0039641B">
        <w:tc>
          <w:tcPr>
            <w:tcW w:w="2376" w:type="dxa"/>
          </w:tcPr>
          <w:p w14:paraId="7B249D67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Mobile:</w:t>
            </w:r>
          </w:p>
        </w:tc>
        <w:tc>
          <w:tcPr>
            <w:tcW w:w="7375" w:type="dxa"/>
          </w:tcPr>
          <w:p w14:paraId="46B7624B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  <w:p w14:paraId="0442A40D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</w:tc>
      </w:tr>
      <w:tr w:rsidR="007A5EF8" w14:paraId="069894A8" w14:textId="77777777" w:rsidTr="00FD4049">
        <w:tc>
          <w:tcPr>
            <w:tcW w:w="2376" w:type="dxa"/>
          </w:tcPr>
          <w:p w14:paraId="047CDC2D" w14:textId="77777777" w:rsidR="007A5EF8" w:rsidRPr="003B03CA" w:rsidRDefault="007A5EF8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7375" w:type="dxa"/>
          </w:tcPr>
          <w:p w14:paraId="45175DC0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  <w:p w14:paraId="2C745974" w14:textId="77777777" w:rsidR="007A5EF8" w:rsidRPr="007917F6" w:rsidRDefault="007A5EF8" w:rsidP="00446AC8">
            <w:pPr>
              <w:rPr>
                <w:sz w:val="24"/>
                <w:szCs w:val="24"/>
              </w:rPr>
            </w:pPr>
          </w:p>
        </w:tc>
      </w:tr>
      <w:tr w:rsidR="00B56B6A" w14:paraId="2BE4E854" w14:textId="77777777" w:rsidTr="00303689">
        <w:tc>
          <w:tcPr>
            <w:tcW w:w="2376" w:type="dxa"/>
          </w:tcPr>
          <w:p w14:paraId="268B9885" w14:textId="77777777" w:rsidR="00B56B6A" w:rsidRDefault="00B56B6A" w:rsidP="00B56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Church connection?</w:t>
            </w:r>
          </w:p>
          <w:p w14:paraId="5466F597" w14:textId="77777777" w:rsidR="00B56B6A" w:rsidRPr="005C3CA4" w:rsidRDefault="00B56B6A" w:rsidP="00B56B6A">
            <w:pPr>
              <w:rPr>
                <w:i/>
                <w:sz w:val="20"/>
                <w:szCs w:val="20"/>
              </w:rPr>
            </w:pPr>
            <w:r w:rsidRPr="005C3CA4">
              <w:rPr>
                <w:i/>
                <w:sz w:val="20"/>
                <w:szCs w:val="20"/>
              </w:rPr>
              <w:t>Please provide details of your church involvement</w:t>
            </w:r>
          </w:p>
        </w:tc>
        <w:tc>
          <w:tcPr>
            <w:tcW w:w="7375" w:type="dxa"/>
          </w:tcPr>
          <w:p w14:paraId="0CE88271" w14:textId="77777777" w:rsidR="00B56B6A" w:rsidRPr="007917F6" w:rsidRDefault="00B56B6A" w:rsidP="007917F6">
            <w:pPr>
              <w:rPr>
                <w:sz w:val="24"/>
                <w:szCs w:val="24"/>
              </w:rPr>
            </w:pPr>
          </w:p>
          <w:p w14:paraId="4EE0E1B2" w14:textId="77777777" w:rsidR="00B56B6A" w:rsidRPr="007917F6" w:rsidRDefault="00B56B6A" w:rsidP="00446AC8">
            <w:pPr>
              <w:rPr>
                <w:sz w:val="24"/>
                <w:szCs w:val="24"/>
              </w:rPr>
            </w:pPr>
          </w:p>
          <w:p w14:paraId="243F4FCB" w14:textId="77777777" w:rsidR="00B56B6A" w:rsidRPr="007917F6" w:rsidRDefault="00B56B6A" w:rsidP="00446AC8">
            <w:pPr>
              <w:rPr>
                <w:sz w:val="24"/>
                <w:szCs w:val="24"/>
              </w:rPr>
            </w:pPr>
          </w:p>
        </w:tc>
      </w:tr>
      <w:tr w:rsidR="00B56B6A" w14:paraId="65B10C16" w14:textId="77777777" w:rsidTr="00303689">
        <w:tc>
          <w:tcPr>
            <w:tcW w:w="2376" w:type="dxa"/>
          </w:tcPr>
          <w:p w14:paraId="07B1A03B" w14:textId="77777777" w:rsidR="00B56B6A" w:rsidRDefault="00B56B6A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Manager Signature:</w:t>
            </w:r>
          </w:p>
        </w:tc>
        <w:tc>
          <w:tcPr>
            <w:tcW w:w="7375" w:type="dxa"/>
          </w:tcPr>
          <w:p w14:paraId="445CB660" w14:textId="77777777" w:rsidR="00B56B6A" w:rsidRPr="007917F6" w:rsidRDefault="00B56B6A" w:rsidP="00446AC8">
            <w:pPr>
              <w:rPr>
                <w:sz w:val="24"/>
                <w:szCs w:val="24"/>
              </w:rPr>
            </w:pPr>
          </w:p>
          <w:p w14:paraId="33CD4A88" w14:textId="77777777" w:rsidR="00B56B6A" w:rsidRPr="007917F6" w:rsidRDefault="00B56B6A" w:rsidP="00B56B6A">
            <w:pPr>
              <w:jc w:val="both"/>
              <w:rPr>
                <w:sz w:val="24"/>
                <w:szCs w:val="24"/>
              </w:rPr>
            </w:pPr>
          </w:p>
        </w:tc>
      </w:tr>
      <w:tr w:rsidR="00B56B6A" w14:paraId="4D254766" w14:textId="77777777" w:rsidTr="00303689">
        <w:tc>
          <w:tcPr>
            <w:tcW w:w="2376" w:type="dxa"/>
          </w:tcPr>
          <w:p w14:paraId="5429892C" w14:textId="77777777" w:rsidR="00B56B6A" w:rsidRDefault="00B56B6A" w:rsidP="00446A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Secretary Signature:</w:t>
            </w:r>
          </w:p>
        </w:tc>
        <w:tc>
          <w:tcPr>
            <w:tcW w:w="7375" w:type="dxa"/>
          </w:tcPr>
          <w:p w14:paraId="58804D60" w14:textId="77777777" w:rsidR="00B56B6A" w:rsidRPr="007917F6" w:rsidRDefault="00B56B6A" w:rsidP="00446AC8">
            <w:pPr>
              <w:rPr>
                <w:sz w:val="24"/>
                <w:szCs w:val="24"/>
              </w:rPr>
            </w:pPr>
          </w:p>
        </w:tc>
      </w:tr>
    </w:tbl>
    <w:p w14:paraId="2A30E0A2" w14:textId="77777777" w:rsidR="00AF66A3" w:rsidRDefault="00AF66A3" w:rsidP="00446AC8">
      <w:pPr>
        <w:jc w:val="both"/>
        <w:rPr>
          <w:b/>
          <w:sz w:val="24"/>
          <w:szCs w:val="24"/>
        </w:rPr>
      </w:pPr>
    </w:p>
    <w:p w14:paraId="302672C1" w14:textId="268249B2" w:rsidR="000D2DDC" w:rsidRPr="006D27B0" w:rsidRDefault="000D2DDC" w:rsidP="000D2DDC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jc w:val="left"/>
        <w:rPr>
          <w:rFonts w:ascii="Calibri" w:hAnsi="Calibri" w:cs="Verdana"/>
          <w:b/>
          <w:bCs/>
          <w:sz w:val="20"/>
          <w:szCs w:val="20"/>
        </w:rPr>
      </w:pPr>
      <w:r w:rsidRPr="006D27B0">
        <w:rPr>
          <w:rFonts w:ascii="Calibri" w:hAnsi="Calibri" w:cs="Verdana"/>
          <w:bCs/>
          <w:sz w:val="20"/>
          <w:szCs w:val="20"/>
        </w:rPr>
        <w:t xml:space="preserve">The final deadline for NCFL affiliation is </w:t>
      </w:r>
      <w:r w:rsidR="00601312">
        <w:rPr>
          <w:rFonts w:ascii="Calibri" w:hAnsi="Calibri" w:cs="Verdana"/>
          <w:b/>
          <w:bCs/>
          <w:sz w:val="20"/>
          <w:szCs w:val="20"/>
        </w:rPr>
        <w:t xml:space="preserve">Saturday </w:t>
      </w:r>
      <w:r w:rsidR="00BA0081">
        <w:rPr>
          <w:rFonts w:ascii="Calibri" w:hAnsi="Calibri" w:cs="Verdana"/>
          <w:b/>
          <w:bCs/>
          <w:sz w:val="20"/>
          <w:szCs w:val="20"/>
        </w:rPr>
        <w:t>29</w:t>
      </w:r>
      <w:r w:rsidR="00601312" w:rsidRPr="00601312">
        <w:rPr>
          <w:rFonts w:ascii="Calibri" w:hAnsi="Calibri" w:cs="Verdana"/>
          <w:b/>
          <w:bCs/>
          <w:sz w:val="20"/>
          <w:szCs w:val="20"/>
          <w:vertAlign w:val="superscript"/>
        </w:rPr>
        <w:t>th</w:t>
      </w:r>
      <w:r w:rsidR="00601312">
        <w:rPr>
          <w:rFonts w:ascii="Calibri" w:hAnsi="Calibri" w:cs="Verdana"/>
          <w:b/>
          <w:bCs/>
          <w:sz w:val="20"/>
          <w:szCs w:val="20"/>
        </w:rPr>
        <w:t xml:space="preserve"> June 201</w:t>
      </w:r>
      <w:r w:rsidR="00BA0081">
        <w:rPr>
          <w:rFonts w:ascii="Calibri" w:hAnsi="Calibri" w:cs="Verdana"/>
          <w:b/>
          <w:bCs/>
          <w:sz w:val="20"/>
          <w:szCs w:val="20"/>
        </w:rPr>
        <w:t>9</w:t>
      </w:r>
      <w:bookmarkStart w:id="0" w:name="_GoBack"/>
      <w:bookmarkEnd w:id="0"/>
    </w:p>
    <w:p w14:paraId="4E0D3007" w14:textId="77777777" w:rsidR="000D2DDC" w:rsidRPr="006D27B0" w:rsidRDefault="000D2DDC" w:rsidP="000D2DDC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jc w:val="left"/>
        <w:rPr>
          <w:rFonts w:ascii="Calibri" w:hAnsi="Calibri" w:cs="Verdana"/>
          <w:bCs/>
          <w:sz w:val="20"/>
          <w:szCs w:val="20"/>
        </w:rPr>
      </w:pPr>
      <w:r w:rsidRPr="006D27B0">
        <w:rPr>
          <w:rFonts w:ascii="Calibri" w:hAnsi="Calibri" w:cs="Verdana"/>
          <w:bCs/>
          <w:sz w:val="20"/>
          <w:szCs w:val="20"/>
        </w:rPr>
        <w:t xml:space="preserve">One form should be submitted for each team </w:t>
      </w:r>
      <w:proofErr w:type="gramStart"/>
      <w:r w:rsidRPr="006D27B0">
        <w:rPr>
          <w:rFonts w:ascii="Calibri" w:hAnsi="Calibri" w:cs="Verdana"/>
          <w:bCs/>
          <w:sz w:val="20"/>
          <w:szCs w:val="20"/>
        </w:rPr>
        <w:t>entered into</w:t>
      </w:r>
      <w:proofErr w:type="gramEnd"/>
      <w:r w:rsidRPr="006D27B0">
        <w:rPr>
          <w:rFonts w:ascii="Calibri" w:hAnsi="Calibri" w:cs="Verdana"/>
          <w:bCs/>
          <w:sz w:val="20"/>
          <w:szCs w:val="20"/>
        </w:rPr>
        <w:t xml:space="preserve"> the league</w:t>
      </w:r>
    </w:p>
    <w:p w14:paraId="6AF8552E" w14:textId="77777777" w:rsidR="0004028A" w:rsidRPr="006D27B0" w:rsidRDefault="000D2DDC" w:rsidP="006D27B0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jc w:val="left"/>
        <w:rPr>
          <w:rFonts w:ascii="Calibri" w:hAnsi="Calibri" w:cs="Verdana"/>
          <w:bCs/>
          <w:sz w:val="20"/>
          <w:szCs w:val="20"/>
        </w:rPr>
      </w:pPr>
      <w:r w:rsidRPr="006D27B0">
        <w:rPr>
          <w:rFonts w:ascii="Calibri" w:hAnsi="Calibri" w:cs="Verdana"/>
          <w:bCs/>
          <w:sz w:val="20"/>
          <w:szCs w:val="20"/>
        </w:rPr>
        <w:t xml:space="preserve">Each form </w:t>
      </w:r>
      <w:r w:rsidRPr="006D27B0">
        <w:rPr>
          <w:rFonts w:ascii="Calibri" w:hAnsi="Calibri" w:cs="Verdana"/>
          <w:b/>
          <w:bCs/>
          <w:sz w:val="20"/>
          <w:szCs w:val="20"/>
        </w:rPr>
        <w:t>must include the signature of the Team Manager</w:t>
      </w:r>
      <w:r w:rsidR="006D27B0" w:rsidRPr="006D27B0">
        <w:rPr>
          <w:rFonts w:ascii="Calibri" w:hAnsi="Calibri" w:cs="Verdana"/>
          <w:b/>
          <w:bCs/>
          <w:sz w:val="20"/>
          <w:szCs w:val="20"/>
        </w:rPr>
        <w:t xml:space="preserve"> and the Club Secretary</w:t>
      </w:r>
    </w:p>
    <w:p w14:paraId="53E8C157" w14:textId="77777777" w:rsidR="006D27B0" w:rsidRPr="006D27B0" w:rsidRDefault="006D27B0" w:rsidP="006D27B0">
      <w:pPr>
        <w:ind w:left="360"/>
        <w:jc w:val="left"/>
        <w:rPr>
          <w:rFonts w:ascii="Calibri" w:hAnsi="Calibri" w:cs="Verdana"/>
          <w:bCs/>
          <w:sz w:val="20"/>
          <w:szCs w:val="20"/>
        </w:rPr>
      </w:pPr>
    </w:p>
    <w:p w14:paraId="234E1BB8" w14:textId="4FC38BAE" w:rsidR="00AF66A3" w:rsidRDefault="00601312" w:rsidP="00446AC8">
      <w:pPr>
        <w:pStyle w:val="BodyText2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By signing this </w:t>
      </w:r>
      <w:proofErr w:type="gramStart"/>
      <w:r>
        <w:rPr>
          <w:rFonts w:ascii="Calibri" w:hAnsi="Calibri" w:cs="Verdana"/>
          <w:sz w:val="20"/>
          <w:szCs w:val="20"/>
        </w:rPr>
        <w:t>form</w:t>
      </w:r>
      <w:proofErr w:type="gramEnd"/>
      <w:r>
        <w:rPr>
          <w:rFonts w:ascii="Calibri" w:hAnsi="Calibri" w:cs="Verdana"/>
          <w:sz w:val="20"/>
          <w:szCs w:val="20"/>
        </w:rPr>
        <w:t xml:space="preserve"> you are agreeing to the following communications.  Please cross through if you do not agree.</w:t>
      </w:r>
    </w:p>
    <w:p w14:paraId="1BD25FEA" w14:textId="07A0F530" w:rsidR="00601312" w:rsidRDefault="00601312" w:rsidP="00601312">
      <w:pPr>
        <w:pStyle w:val="BodyText2"/>
        <w:numPr>
          <w:ilvl w:val="0"/>
          <w:numId w:val="4"/>
        </w:numPr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Receiving emails from the league       - Receiving news emails from Network Norwich, website partner.</w:t>
      </w:r>
    </w:p>
    <w:p w14:paraId="73B56BD2" w14:textId="44EAF14D" w:rsidR="00601312" w:rsidRDefault="00601312" w:rsidP="00601312">
      <w:pPr>
        <w:pStyle w:val="BodyText2"/>
        <w:numPr>
          <w:ilvl w:val="0"/>
          <w:numId w:val="4"/>
        </w:numPr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Your contact details shared with other managers via the league contact list</w:t>
      </w:r>
    </w:p>
    <w:p w14:paraId="04380007" w14:textId="4EC4596D" w:rsidR="00601312" w:rsidRPr="0004028A" w:rsidRDefault="00601312" w:rsidP="00601312">
      <w:pPr>
        <w:pStyle w:val="BodyText2"/>
        <w:ind w:left="360"/>
        <w:rPr>
          <w:rFonts w:ascii="Calibri" w:hAnsi="Calibri" w:cs="Verdana"/>
          <w:sz w:val="20"/>
          <w:szCs w:val="20"/>
        </w:rPr>
      </w:pPr>
    </w:p>
    <w:sectPr w:rsidR="00601312" w:rsidRPr="0004028A" w:rsidSect="007A5EF8">
      <w:pgSz w:w="12240" w:h="15840"/>
      <w:pgMar w:top="568" w:right="45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1A34"/>
    <w:multiLevelType w:val="hybridMultilevel"/>
    <w:tmpl w:val="C3A07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2AA9"/>
    <w:multiLevelType w:val="hybridMultilevel"/>
    <w:tmpl w:val="BFAA88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2C16"/>
    <w:multiLevelType w:val="hybridMultilevel"/>
    <w:tmpl w:val="EBE2FD80"/>
    <w:lvl w:ilvl="0" w:tplc="C148A2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51DF4"/>
    <w:multiLevelType w:val="hybridMultilevel"/>
    <w:tmpl w:val="B43E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A3"/>
    <w:rsid w:val="00012454"/>
    <w:rsid w:val="0004028A"/>
    <w:rsid w:val="000D2DDC"/>
    <w:rsid w:val="00303689"/>
    <w:rsid w:val="003838B9"/>
    <w:rsid w:val="003F45EA"/>
    <w:rsid w:val="00446AC8"/>
    <w:rsid w:val="00457FF4"/>
    <w:rsid w:val="005C3CA4"/>
    <w:rsid w:val="005E1086"/>
    <w:rsid w:val="00601312"/>
    <w:rsid w:val="00602927"/>
    <w:rsid w:val="006A59C5"/>
    <w:rsid w:val="006B348F"/>
    <w:rsid w:val="006D27B0"/>
    <w:rsid w:val="0070493B"/>
    <w:rsid w:val="007917F6"/>
    <w:rsid w:val="007A5EF8"/>
    <w:rsid w:val="00800E68"/>
    <w:rsid w:val="008B5CFB"/>
    <w:rsid w:val="008F0DBC"/>
    <w:rsid w:val="00997118"/>
    <w:rsid w:val="009E15E8"/>
    <w:rsid w:val="00A533FB"/>
    <w:rsid w:val="00A72A01"/>
    <w:rsid w:val="00A90EA0"/>
    <w:rsid w:val="00AD59AC"/>
    <w:rsid w:val="00AF66A3"/>
    <w:rsid w:val="00B56B6A"/>
    <w:rsid w:val="00BA0081"/>
    <w:rsid w:val="00CB3BDC"/>
    <w:rsid w:val="00E54B06"/>
    <w:rsid w:val="00EB251D"/>
    <w:rsid w:val="00EF1B2D"/>
    <w:rsid w:val="00EF6C3C"/>
    <w:rsid w:val="00F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3DD4"/>
  <w15:docId w15:val="{F970DD65-2628-44F8-9EA2-FA3CF44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6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A3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rsid w:val="000D2DDC"/>
    <w:pPr>
      <w:jc w:val="left"/>
    </w:pPr>
    <w:rPr>
      <w:rFonts w:ascii="Sassoon Primary" w:eastAsia="Times New Roman" w:hAnsi="Sassoon Primary" w:cs="Sassoon Primary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0D2DDC"/>
    <w:rPr>
      <w:rFonts w:ascii="Sassoon Primary" w:eastAsia="Times New Roman" w:hAnsi="Sassoon Primary" w:cs="Sassoon Primary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 Barnes</cp:lastModifiedBy>
  <cp:revision>2</cp:revision>
  <dcterms:created xsi:type="dcterms:W3CDTF">2019-05-17T12:29:00Z</dcterms:created>
  <dcterms:modified xsi:type="dcterms:W3CDTF">2019-05-17T12:29:00Z</dcterms:modified>
</cp:coreProperties>
</file>